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C3F9F" w14:textId="1698C0F0" w:rsidR="00F82629" w:rsidRDefault="00F82629" w:rsidP="00F8262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2</w:t>
      </w:r>
    </w:p>
    <w:p w14:paraId="33919672" w14:textId="77777777" w:rsidR="00F82629" w:rsidRPr="008B2042" w:rsidRDefault="00F82629" w:rsidP="00F82629">
      <w:pPr>
        <w:spacing w:line="276" w:lineRule="auto"/>
        <w:jc w:val="both"/>
        <w:rPr>
          <w:rFonts w:cs="Arial"/>
          <w:bCs/>
          <w:szCs w:val="21"/>
        </w:rPr>
      </w:pPr>
    </w:p>
    <w:p w14:paraId="4CBE1366" w14:textId="13FA1CE4" w:rsidR="00103AFF" w:rsidRPr="004E418B" w:rsidRDefault="00AF1A2A" w:rsidP="00103AFF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HUMANITARN</w:t>
      </w:r>
      <w:r w:rsidR="002B5FFC">
        <w:rPr>
          <w:rFonts w:cs="Arial"/>
          <w:b/>
          <w:color w:val="956251" w:themeColor="accent4"/>
          <w:sz w:val="23"/>
          <w:szCs w:val="23"/>
        </w:rPr>
        <w:t>E</w:t>
      </w:r>
      <w:r>
        <w:rPr>
          <w:rFonts w:cs="Arial"/>
          <w:b/>
          <w:color w:val="956251" w:themeColor="accent4"/>
          <w:sz w:val="23"/>
          <w:szCs w:val="23"/>
        </w:rPr>
        <w:t xml:space="preserve"> IN DRUG</w:t>
      </w:r>
      <w:r w:rsidR="002B5FFC">
        <w:rPr>
          <w:rFonts w:cs="Arial"/>
          <w:b/>
          <w:color w:val="956251" w:themeColor="accent4"/>
          <w:sz w:val="23"/>
          <w:szCs w:val="23"/>
        </w:rPr>
        <w:t>E</w:t>
      </w:r>
      <w:r>
        <w:rPr>
          <w:rFonts w:cs="Arial"/>
          <w:b/>
          <w:color w:val="956251" w:themeColor="accent4"/>
          <w:sz w:val="23"/>
          <w:szCs w:val="23"/>
        </w:rPr>
        <w:t xml:space="preserve"> PRIREDIT</w:t>
      </w:r>
      <w:r w:rsidR="002B5FFC">
        <w:rPr>
          <w:rFonts w:cs="Arial"/>
          <w:b/>
          <w:color w:val="956251" w:themeColor="accent4"/>
          <w:sz w:val="23"/>
          <w:szCs w:val="23"/>
        </w:rPr>
        <w:t>VE</w:t>
      </w:r>
      <w:r>
        <w:rPr>
          <w:rFonts w:cs="Arial"/>
          <w:b/>
          <w:color w:val="956251" w:themeColor="accent4"/>
          <w:sz w:val="23"/>
          <w:szCs w:val="23"/>
        </w:rPr>
        <w:t xml:space="preserve"> S PODROČJA, KI JE PREDMET RAZPISA</w:t>
      </w:r>
    </w:p>
    <w:p w14:paraId="32FB2013" w14:textId="77777777" w:rsidR="00103AFF" w:rsidRDefault="00103AFF" w:rsidP="00103AFF">
      <w:pPr>
        <w:spacing w:line="276" w:lineRule="auto"/>
        <w:jc w:val="both"/>
        <w:rPr>
          <w:bCs/>
        </w:rPr>
      </w:pPr>
    </w:p>
    <w:sdt>
      <w:sdtPr>
        <w:rPr>
          <w:bCs/>
        </w:rPr>
        <w:id w:val="938570033"/>
        <w:placeholder>
          <w:docPart w:val="F9A935A7B4AC4C0491D59C52E0952698"/>
        </w:placeholder>
      </w:sdtPr>
      <w:sdtEndPr/>
      <w:sdtContent>
        <w:p w14:paraId="670A4195" w14:textId="77777777" w:rsidR="00103AFF" w:rsidRDefault="00103AFF" w:rsidP="00103AFF">
          <w:pPr>
            <w:spacing w:line="276" w:lineRule="auto"/>
            <w:jc w:val="center"/>
            <w:rPr>
              <w:bCs/>
            </w:rPr>
          </w:pPr>
          <w:r>
            <w:t>__________________________________________________</w:t>
          </w:r>
        </w:p>
      </w:sdtContent>
    </w:sdt>
    <w:p w14:paraId="0F82D250" w14:textId="49D9F741" w:rsidR="00103AFF" w:rsidRDefault="00103AFF" w:rsidP="00103AFF">
      <w:pPr>
        <w:spacing w:line="276" w:lineRule="auto"/>
        <w:jc w:val="center"/>
        <w:rPr>
          <w:bCs/>
          <w:szCs w:val="21"/>
        </w:rPr>
      </w:pPr>
      <w:r>
        <w:rPr>
          <w:bCs/>
          <w:i/>
          <w:iCs/>
          <w:sz w:val="18"/>
          <w:szCs w:val="18"/>
        </w:rPr>
        <w:t xml:space="preserve">(naslov/naziv </w:t>
      </w:r>
      <w:r w:rsidR="005A7D7C">
        <w:rPr>
          <w:bCs/>
          <w:i/>
          <w:iCs/>
          <w:sz w:val="18"/>
          <w:szCs w:val="18"/>
        </w:rPr>
        <w:t>humanitarne</w:t>
      </w:r>
      <w:r>
        <w:rPr>
          <w:bCs/>
          <w:i/>
          <w:iCs/>
          <w:sz w:val="18"/>
          <w:szCs w:val="18"/>
        </w:rPr>
        <w:t xml:space="preserve"> prireditve)</w:t>
      </w:r>
    </w:p>
    <w:p w14:paraId="28CB1118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p w14:paraId="0E583D55" w14:textId="1D523FD8" w:rsidR="00103AFF" w:rsidRDefault="00103AFF" w:rsidP="00667EB4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Datum prireditve: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40687133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6A359981" w14:textId="467F50F9" w:rsidR="00103AFF" w:rsidRDefault="00103AFF" w:rsidP="00667EB4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Kraj prireditve:</w:t>
      </w:r>
      <w:r>
        <w:rPr>
          <w:bCs/>
          <w:szCs w:val="21"/>
        </w:rPr>
        <w:tab/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1999687407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254EC979" w14:textId="01276BC4" w:rsidR="00103AFF" w:rsidRDefault="00103AFF" w:rsidP="00667EB4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Število nastopajočih</w:t>
      </w:r>
      <w:r w:rsidR="00667EB4">
        <w:rPr>
          <w:bCs/>
          <w:szCs w:val="21"/>
        </w:rPr>
        <w:t xml:space="preserve"> prijavitelja</w:t>
      </w:r>
      <w:r>
        <w:rPr>
          <w:bCs/>
          <w:szCs w:val="21"/>
        </w:rPr>
        <w:t>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34745461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5028CA4C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prireditve</w:t>
      </w:r>
    </w:p>
    <w:p w14:paraId="47E5AA8A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3AFF" w14:paraId="4658DCFC" w14:textId="77777777" w:rsidTr="00220699">
        <w:trPr>
          <w:trHeight w:hRule="exact" w:val="5670"/>
        </w:trPr>
        <w:sdt>
          <w:sdtPr>
            <w:rPr>
              <w:bCs/>
              <w:szCs w:val="21"/>
            </w:rPr>
            <w:id w:val="1301351479"/>
            <w:placeholder>
              <w:docPart w:val="F9A935A7B4AC4C0491D59C52E0952698"/>
            </w:placeholder>
          </w:sdtPr>
          <w:sdtEndPr/>
          <w:sdtContent>
            <w:tc>
              <w:tcPr>
                <w:tcW w:w="9062" w:type="dxa"/>
              </w:tcPr>
              <w:p w14:paraId="50CC3D4F" w14:textId="77777777" w:rsidR="00103AFF" w:rsidRDefault="00103AFF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5F7C0ED" w14:textId="77777777" w:rsidR="00A02F28" w:rsidRDefault="00A02F28" w:rsidP="00A02F28">
      <w:bookmarkStart w:id="0" w:name="_Hlk207610547"/>
    </w:p>
    <w:p w14:paraId="1F6B1976" w14:textId="77777777" w:rsidR="00A02F28" w:rsidRDefault="00A02F28" w:rsidP="00A02F28"/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A02F28" w:rsidRPr="00AC4708" w14:paraId="0375C434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5CB0F5A0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Organizacija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0BCBD771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2614B523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A02F28" w14:paraId="45C34977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57F4B31D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Prijavitelj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61885086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45862196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</w:p>
        </w:tc>
      </w:tr>
      <w:tr w:rsidR="00A02F28" w14:paraId="3FAA926C" w14:textId="77777777" w:rsidTr="00434E0C">
        <w:tc>
          <w:tcPr>
            <w:tcW w:w="3018" w:type="dxa"/>
            <w:vAlign w:val="center"/>
          </w:tcPr>
          <w:p w14:paraId="6FE62921" w14:textId="77777777" w:rsidR="00A02F28" w:rsidRPr="000E4AB3" w:rsidRDefault="00A02F28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organizator prireditve</w:t>
            </w:r>
          </w:p>
        </w:tc>
        <w:sdt>
          <w:sdtPr>
            <w:rPr>
              <w:bCs/>
              <w:szCs w:val="21"/>
            </w:rPr>
            <w:id w:val="2010174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6BC4BB17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281256699"/>
            <w:placeholder>
              <w:docPart w:val="564C36382A544ABEBD757C108A524ADB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54A54F8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A02F28" w14:paraId="37E089AF" w14:textId="77777777" w:rsidTr="00434E0C">
        <w:tc>
          <w:tcPr>
            <w:tcW w:w="3018" w:type="dxa"/>
            <w:vAlign w:val="center"/>
          </w:tcPr>
          <w:p w14:paraId="0DC01B78" w14:textId="77777777" w:rsidR="00A02F28" w:rsidRPr="000E4AB3" w:rsidRDefault="00A02F28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soorganizator prireditve</w:t>
            </w:r>
          </w:p>
        </w:tc>
        <w:sdt>
          <w:sdtPr>
            <w:rPr>
              <w:bCs/>
              <w:szCs w:val="21"/>
            </w:rPr>
            <w:id w:val="95852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1DEA8318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2072648753"/>
            <w:placeholder>
              <w:docPart w:val="C708D5E382D742F49E242C9041D6EABB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48B3E18C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A02F28" w14:paraId="2BF0425B" w14:textId="77777777" w:rsidTr="00434E0C">
        <w:tc>
          <w:tcPr>
            <w:tcW w:w="3018" w:type="dxa"/>
            <w:vAlign w:val="center"/>
          </w:tcPr>
          <w:p w14:paraId="3C0EBF8A" w14:textId="77777777" w:rsidR="00A02F28" w:rsidRPr="000E4AB3" w:rsidRDefault="00A02F28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izvajalec na prireditvi</w:t>
            </w:r>
          </w:p>
        </w:tc>
        <w:sdt>
          <w:sdtPr>
            <w:rPr>
              <w:bCs/>
              <w:szCs w:val="21"/>
            </w:rPr>
            <w:id w:val="210367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1CD6D71E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85523845"/>
            <w:placeholder>
              <w:docPart w:val="1FF1F376ACFF4F1F843D27EC136BD740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9076666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3B2E54BB" w14:textId="77777777" w:rsidR="00A02F28" w:rsidRDefault="00A02F28" w:rsidP="00A02F28">
      <w:pPr>
        <w:spacing w:line="276" w:lineRule="auto"/>
        <w:jc w:val="both"/>
        <w:rPr>
          <w:bCs/>
          <w:szCs w:val="21"/>
        </w:rPr>
      </w:pPr>
    </w:p>
    <w:p w14:paraId="4644AB4F" w14:textId="77777777" w:rsidR="00A02F28" w:rsidRDefault="00A02F28" w:rsidP="00A02F28">
      <w:bookmarkStart w:id="1" w:name="_Hlk207610608"/>
      <w:bookmarkEnd w:id="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98"/>
        <w:gridCol w:w="1418"/>
      </w:tblGrid>
      <w:tr w:rsidR="00A02F28" w:rsidRPr="005D50B6" w14:paraId="7278EF05" w14:textId="77777777" w:rsidTr="00667EB4">
        <w:tc>
          <w:tcPr>
            <w:tcW w:w="5098" w:type="dxa"/>
            <w:shd w:val="clear" w:color="auto" w:fill="EBDEDA" w:themeFill="accent4" w:themeFillTint="33"/>
            <w:vAlign w:val="center"/>
          </w:tcPr>
          <w:p w14:paraId="536CD05D" w14:textId="31EB0415" w:rsidR="00A02F28" w:rsidRPr="005D50B6" w:rsidRDefault="00A02F28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Število nastopajočih na prireditvi</w:t>
            </w:r>
            <w:r w:rsidR="00667EB4">
              <w:rPr>
                <w:b/>
              </w:rPr>
              <w:t xml:space="preserve"> (kriterij 2.1.4.)</w:t>
            </w:r>
          </w:p>
        </w:tc>
        <w:tc>
          <w:tcPr>
            <w:tcW w:w="1418" w:type="dxa"/>
            <w:shd w:val="clear" w:color="auto" w:fill="EBDEDA" w:themeFill="accent4" w:themeFillTint="33"/>
            <w:vAlign w:val="center"/>
          </w:tcPr>
          <w:p w14:paraId="10825163" w14:textId="77777777" w:rsidR="00A02F28" w:rsidRPr="005D50B6" w:rsidRDefault="00A02F28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Ustrezno označite</w:t>
            </w:r>
          </w:p>
        </w:tc>
      </w:tr>
      <w:tr w:rsidR="00A02F28" w14:paraId="37B52F9B" w14:textId="77777777" w:rsidTr="00667EB4">
        <w:tc>
          <w:tcPr>
            <w:tcW w:w="5098" w:type="dxa"/>
            <w:vAlign w:val="center"/>
          </w:tcPr>
          <w:p w14:paraId="24768B87" w14:textId="77777777" w:rsidR="00A02F28" w:rsidRDefault="00A02F28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d</w:t>
            </w:r>
            <w:r w:rsidRPr="0084786E">
              <w:rPr>
                <w:rFonts w:cs="Arial"/>
                <w:szCs w:val="21"/>
              </w:rPr>
              <w:t xml:space="preserve">o </w:t>
            </w:r>
            <w:r>
              <w:rPr>
                <w:rFonts w:cs="Arial"/>
                <w:szCs w:val="21"/>
              </w:rPr>
              <w:t>5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6098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72D3857E" w14:textId="77777777" w:rsidR="00A02F28" w:rsidRDefault="00A02F28" w:rsidP="00434E0C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A02F28" w14:paraId="00BB4525" w14:textId="77777777" w:rsidTr="00667EB4">
        <w:tc>
          <w:tcPr>
            <w:tcW w:w="5098" w:type="dxa"/>
            <w:vAlign w:val="center"/>
          </w:tcPr>
          <w:p w14:paraId="3CF01876" w14:textId="77777777" w:rsidR="00A02F28" w:rsidRDefault="00A02F28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med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6-9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1594077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61E747D3" w14:textId="77777777" w:rsidR="00A02F28" w:rsidRDefault="00A02F28" w:rsidP="00434E0C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A02F28" w14:paraId="77F8ED05" w14:textId="77777777" w:rsidTr="00667EB4">
        <w:tc>
          <w:tcPr>
            <w:tcW w:w="5098" w:type="dxa"/>
            <w:vAlign w:val="center"/>
          </w:tcPr>
          <w:p w14:paraId="2B58479A" w14:textId="77777777" w:rsidR="00A02F28" w:rsidRDefault="00A02F28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10 nastopajočih in več</w:t>
            </w:r>
          </w:p>
        </w:tc>
        <w:sdt>
          <w:sdtPr>
            <w:rPr>
              <w:bCs/>
              <w:szCs w:val="21"/>
            </w:rPr>
            <w:id w:val="295567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74BFAA65" w14:textId="77777777" w:rsidR="00A02F28" w:rsidRDefault="00A02F28" w:rsidP="00434E0C">
                <w:pPr>
                  <w:spacing w:line="276" w:lineRule="auto"/>
                  <w:rPr>
                    <w:rFonts w:ascii="MS Gothic" w:eastAsia="MS Gothic" w:hAnsi="MS Gothic"/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23A9D8DF" w14:textId="77777777" w:rsidR="00A02F28" w:rsidRDefault="00A02F28" w:rsidP="00A02F28"/>
    <w:p w14:paraId="1AA6F2F7" w14:textId="77777777" w:rsidR="00A02F28" w:rsidRDefault="00A02F28" w:rsidP="00A02F28">
      <w:bookmarkStart w:id="2" w:name="_Hlk207610629"/>
      <w:bookmarkEnd w:id="1"/>
    </w:p>
    <w:p w14:paraId="6FD807AA" w14:textId="77777777" w:rsidR="002B5FFC" w:rsidRDefault="002B5FFC" w:rsidP="00A02F28"/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A02F28" w:rsidRPr="00AC4708" w14:paraId="24B7253B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11C3B152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Zahtevnost in obsežnost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1B764420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23202EFB" w14:textId="77777777" w:rsidR="00A02F28" w:rsidRPr="00AC4708" w:rsidRDefault="00A02F28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A02F28" w14:paraId="4F65FC38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211C1E4E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Prireditev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4EC34FF5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35DF37A1" w14:textId="77777777" w:rsidR="00A02F28" w:rsidRDefault="00A02F28" w:rsidP="00434E0C">
            <w:pPr>
              <w:spacing w:line="276" w:lineRule="auto"/>
              <w:rPr>
                <w:bCs/>
                <w:szCs w:val="21"/>
              </w:rPr>
            </w:pPr>
          </w:p>
        </w:tc>
      </w:tr>
      <w:tr w:rsidR="00A02F28" w14:paraId="1BBF83A8" w14:textId="77777777" w:rsidTr="00434E0C">
        <w:tc>
          <w:tcPr>
            <w:tcW w:w="3018" w:type="dxa"/>
            <w:vAlign w:val="center"/>
          </w:tcPr>
          <w:p w14:paraId="56C1CF29" w14:textId="77777777" w:rsidR="00A02F28" w:rsidRPr="000E4AB3" w:rsidRDefault="00A02F28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-81452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64354BA8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1257177430"/>
            <w:placeholder>
              <w:docPart w:val="D59A3D6A44F7489F9ED72D8C88CB131C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6BA45E38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A02F28" w14:paraId="3171A941" w14:textId="77777777" w:rsidTr="00434E0C">
        <w:tc>
          <w:tcPr>
            <w:tcW w:w="3018" w:type="dxa"/>
            <w:vAlign w:val="center"/>
          </w:tcPr>
          <w:p w14:paraId="1D2A7A82" w14:textId="77777777" w:rsidR="00A02F28" w:rsidRPr="000E4AB3" w:rsidRDefault="00A02F28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manj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283705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01AA82BB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796755644"/>
            <w:placeholder>
              <w:docPart w:val="9C6B8EE14A034645BADA55DFF1C43353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0565E793" w14:textId="77777777" w:rsidR="00A02F28" w:rsidRDefault="00A02F28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7076EB95" w14:textId="77777777" w:rsidR="00A02F28" w:rsidRDefault="00A02F28" w:rsidP="00A02F28">
      <w:pPr>
        <w:spacing w:line="276" w:lineRule="auto"/>
        <w:jc w:val="both"/>
        <w:rPr>
          <w:bCs/>
          <w:szCs w:val="21"/>
        </w:rPr>
      </w:pPr>
    </w:p>
    <w:p w14:paraId="7725D2D0" w14:textId="77777777" w:rsidR="00A02F28" w:rsidRDefault="00A02F28" w:rsidP="00A02F28">
      <w:pPr>
        <w:spacing w:line="276" w:lineRule="auto"/>
        <w:jc w:val="both"/>
        <w:rPr>
          <w:bCs/>
          <w:szCs w:val="21"/>
        </w:rPr>
      </w:pPr>
      <w:bookmarkStart w:id="3" w:name="_Hlk207610651"/>
      <w:bookmarkEnd w:id="2"/>
    </w:p>
    <w:p w14:paraId="01156416" w14:textId="77777777" w:rsidR="00A02F28" w:rsidRDefault="00A02F28" w:rsidP="00A02F28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p w14:paraId="2CAD5079" w14:textId="77777777" w:rsidR="00A02F28" w:rsidRDefault="00A02F28" w:rsidP="00A02F28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6233"/>
        <w:gridCol w:w="2834"/>
      </w:tblGrid>
      <w:tr w:rsidR="00A02F28" w:rsidRPr="005D50B6" w14:paraId="57819316" w14:textId="77777777" w:rsidTr="00B9626B">
        <w:tc>
          <w:tcPr>
            <w:tcW w:w="6237" w:type="dxa"/>
            <w:shd w:val="clear" w:color="auto" w:fill="EBDEDA" w:themeFill="accent4" w:themeFillTint="33"/>
            <w:vAlign w:val="center"/>
          </w:tcPr>
          <w:p w14:paraId="0FF4F971" w14:textId="3243A0D4" w:rsidR="00A02F28" w:rsidRPr="005D50B6" w:rsidRDefault="002B5FFC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Humanitarne </w:t>
            </w:r>
            <w:r w:rsidR="00A02F28">
              <w:rPr>
                <w:b/>
              </w:rPr>
              <w:t>prireditve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4122DF8" w14:textId="570A19C9" w:rsidR="00A02F28" w:rsidRPr="005D50B6" w:rsidRDefault="00A02F28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</w:t>
            </w:r>
          </w:p>
          <w:p w14:paraId="087A50FC" w14:textId="77777777" w:rsidR="00A02F28" w:rsidRPr="005D50B6" w:rsidRDefault="00A02F28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A02F28" w14:paraId="6221FF5C" w14:textId="77777777" w:rsidTr="00B9626B">
        <w:tc>
          <w:tcPr>
            <w:tcW w:w="6237" w:type="dxa"/>
            <w:vAlign w:val="center"/>
          </w:tcPr>
          <w:p w14:paraId="20F48E08" w14:textId="77777777" w:rsidR="00A02F28" w:rsidRDefault="00A02F28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Organizacija prireditve (kriterij 2.1.1. – 2.1.3.)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0F996FB" w14:textId="77777777" w:rsidR="00A02F28" w:rsidRDefault="00A02F28" w:rsidP="00434E0C">
            <w:pPr>
              <w:spacing w:line="276" w:lineRule="auto"/>
              <w:rPr>
                <w:bCs/>
              </w:rPr>
            </w:pPr>
          </w:p>
        </w:tc>
      </w:tr>
      <w:tr w:rsidR="00A02F28" w14:paraId="4B58F0B3" w14:textId="77777777" w:rsidTr="00B9626B">
        <w:tc>
          <w:tcPr>
            <w:tcW w:w="6237" w:type="dxa"/>
            <w:vAlign w:val="center"/>
          </w:tcPr>
          <w:p w14:paraId="4D4E6701" w14:textId="77777777" w:rsidR="00A02F28" w:rsidRDefault="00A02F28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različnih nastopajočih posameznikov in skupin na prireditvah v občini (kriterij 2.1.4.)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3D2717F" w14:textId="77777777" w:rsidR="00A02F28" w:rsidRDefault="00A02F28" w:rsidP="00434E0C">
            <w:pPr>
              <w:spacing w:line="276" w:lineRule="auto"/>
              <w:rPr>
                <w:bCs/>
              </w:rPr>
            </w:pPr>
          </w:p>
        </w:tc>
      </w:tr>
      <w:tr w:rsidR="00A02F28" w14:paraId="45866B26" w14:textId="77777777" w:rsidTr="00B9626B">
        <w:tc>
          <w:tcPr>
            <w:tcW w:w="6237" w:type="dxa"/>
            <w:vAlign w:val="center"/>
          </w:tcPr>
          <w:p w14:paraId="2E16DB85" w14:textId="77777777" w:rsidR="00A02F28" w:rsidRDefault="00A02F28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Zahtevnost in obsežnost prireditve (kriterij 2.2.)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DF044A6" w14:textId="77777777" w:rsidR="00A02F28" w:rsidRDefault="00A02F28" w:rsidP="00434E0C">
            <w:pPr>
              <w:spacing w:line="276" w:lineRule="auto"/>
              <w:rPr>
                <w:bCs/>
              </w:rPr>
            </w:pPr>
          </w:p>
        </w:tc>
      </w:tr>
      <w:tr w:rsidR="00A02F28" w14:paraId="386CC237" w14:textId="77777777" w:rsidTr="00B9626B">
        <w:tc>
          <w:tcPr>
            <w:tcW w:w="6237" w:type="dxa"/>
            <w:vAlign w:val="center"/>
          </w:tcPr>
          <w:p w14:paraId="50C95849" w14:textId="1F30E811" w:rsidR="00A02F28" w:rsidRPr="00013C61" w:rsidRDefault="00A02F28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SKUPAJ </w:t>
            </w:r>
            <w:r w:rsidR="00D033A1">
              <w:rPr>
                <w:b/>
              </w:rPr>
              <w:t>HUMANITARNE</w:t>
            </w:r>
            <w:r>
              <w:rPr>
                <w:b/>
              </w:rPr>
              <w:t xml:space="preserve"> PRIREDITVE (kriterij 2)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74CCD4C" w14:textId="77777777" w:rsidR="00A02F28" w:rsidRPr="00013C61" w:rsidRDefault="00A02F28" w:rsidP="00434E0C">
            <w:pPr>
              <w:spacing w:line="276" w:lineRule="auto"/>
              <w:rPr>
                <w:b/>
              </w:rPr>
            </w:pPr>
          </w:p>
        </w:tc>
      </w:tr>
      <w:bookmarkEnd w:id="3"/>
    </w:tbl>
    <w:p w14:paraId="35363C8A" w14:textId="77777777" w:rsidR="00A02F28" w:rsidRDefault="00A02F28" w:rsidP="00103AFF">
      <w:pPr>
        <w:spacing w:line="276" w:lineRule="auto"/>
        <w:jc w:val="both"/>
        <w:rPr>
          <w:bCs/>
          <w:szCs w:val="21"/>
        </w:rPr>
      </w:pPr>
    </w:p>
    <w:sectPr w:rsidR="00A02F28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F65C" w14:textId="77777777" w:rsidR="007C549D" w:rsidRDefault="007C549D" w:rsidP="00F82629">
      <w:r>
        <w:separator/>
      </w:r>
    </w:p>
  </w:endnote>
  <w:endnote w:type="continuationSeparator" w:id="0">
    <w:p w14:paraId="4F8AD153" w14:textId="77777777" w:rsidR="007C549D" w:rsidRDefault="007C549D" w:rsidP="00F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553B8697" w14:textId="5EBBEE66" w:rsidR="00F82629" w:rsidRPr="00F82629" w:rsidRDefault="00F82629" w:rsidP="00F82629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11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9B6" w14:textId="77777777" w:rsidR="007C549D" w:rsidRDefault="007C549D" w:rsidP="00F82629">
      <w:r>
        <w:separator/>
      </w:r>
    </w:p>
  </w:footnote>
  <w:footnote w:type="continuationSeparator" w:id="0">
    <w:p w14:paraId="184D61E8" w14:textId="77777777" w:rsidR="007C549D" w:rsidRDefault="007C549D" w:rsidP="00F8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476D" w14:textId="5C470AEE" w:rsidR="00F82629" w:rsidRPr="00F82629" w:rsidRDefault="00F82629" w:rsidP="00F82629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206138" w:rsidRPr="0020613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AF1A2A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62C9"/>
    <w:multiLevelType w:val="hybridMultilevel"/>
    <w:tmpl w:val="F930296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8318B"/>
    <w:multiLevelType w:val="hybridMultilevel"/>
    <w:tmpl w:val="D9AE9F6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4882"/>
    <w:multiLevelType w:val="hybridMultilevel"/>
    <w:tmpl w:val="E668DD5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115935"/>
    <w:multiLevelType w:val="hybridMultilevel"/>
    <w:tmpl w:val="0070246E"/>
    <w:lvl w:ilvl="0" w:tplc="66C0745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3087D"/>
    <w:multiLevelType w:val="hybridMultilevel"/>
    <w:tmpl w:val="A05C90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B1821"/>
    <w:multiLevelType w:val="multilevel"/>
    <w:tmpl w:val="A13AA1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2DE0461"/>
    <w:multiLevelType w:val="multilevel"/>
    <w:tmpl w:val="A7DC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077309"/>
    <w:multiLevelType w:val="hybridMultilevel"/>
    <w:tmpl w:val="45040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874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2274">
    <w:abstractNumId w:val="10"/>
  </w:num>
  <w:num w:numId="2" w16cid:durableId="2143648357">
    <w:abstractNumId w:val="3"/>
  </w:num>
  <w:num w:numId="3" w16cid:durableId="1580480184">
    <w:abstractNumId w:val="13"/>
  </w:num>
  <w:num w:numId="4" w16cid:durableId="1491940632">
    <w:abstractNumId w:val="12"/>
  </w:num>
  <w:num w:numId="5" w16cid:durableId="522283907">
    <w:abstractNumId w:val="5"/>
  </w:num>
  <w:num w:numId="6" w16cid:durableId="1430465872">
    <w:abstractNumId w:val="0"/>
  </w:num>
  <w:num w:numId="7" w16cid:durableId="927008890">
    <w:abstractNumId w:val="8"/>
  </w:num>
  <w:num w:numId="8" w16cid:durableId="612053121">
    <w:abstractNumId w:val="6"/>
  </w:num>
  <w:num w:numId="9" w16cid:durableId="1673986812">
    <w:abstractNumId w:val="2"/>
  </w:num>
  <w:num w:numId="10" w16cid:durableId="1121922935">
    <w:abstractNumId w:val="4"/>
  </w:num>
  <w:num w:numId="11" w16cid:durableId="1806314232">
    <w:abstractNumId w:val="11"/>
  </w:num>
  <w:num w:numId="12" w16cid:durableId="1797065118">
    <w:abstractNumId w:val="7"/>
  </w:num>
  <w:num w:numId="13" w16cid:durableId="823467469">
    <w:abstractNumId w:val="1"/>
  </w:num>
  <w:num w:numId="14" w16cid:durableId="11383733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bh0YQXirnX0FurK7Bgcu3D5F/MmqriLNOHeI/RcFxIZNEWfSEfLAnL61NET1SezHhOK7mXHj+TivKbRnMP+izw==" w:salt="d+tHYqxZsXd25vZTx7rJB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29"/>
    <w:rsid w:val="00103AFF"/>
    <w:rsid w:val="00206138"/>
    <w:rsid w:val="00237E7E"/>
    <w:rsid w:val="002561C1"/>
    <w:rsid w:val="002B5FFC"/>
    <w:rsid w:val="00320FBB"/>
    <w:rsid w:val="004C4415"/>
    <w:rsid w:val="004E68C2"/>
    <w:rsid w:val="0050390F"/>
    <w:rsid w:val="005A7D7C"/>
    <w:rsid w:val="0065674F"/>
    <w:rsid w:val="00667EB4"/>
    <w:rsid w:val="00682546"/>
    <w:rsid w:val="00686AA6"/>
    <w:rsid w:val="006E3238"/>
    <w:rsid w:val="007C549D"/>
    <w:rsid w:val="00821717"/>
    <w:rsid w:val="008806D5"/>
    <w:rsid w:val="00975814"/>
    <w:rsid w:val="00A02F28"/>
    <w:rsid w:val="00A624F7"/>
    <w:rsid w:val="00AF1A2A"/>
    <w:rsid w:val="00AF4366"/>
    <w:rsid w:val="00B55302"/>
    <w:rsid w:val="00B9626B"/>
    <w:rsid w:val="00BC2992"/>
    <w:rsid w:val="00C63AEF"/>
    <w:rsid w:val="00C75338"/>
    <w:rsid w:val="00CD7F4F"/>
    <w:rsid w:val="00D033A1"/>
    <w:rsid w:val="00D53CF8"/>
    <w:rsid w:val="00D85C42"/>
    <w:rsid w:val="00DC20A1"/>
    <w:rsid w:val="00E50FC1"/>
    <w:rsid w:val="00EA4CF8"/>
    <w:rsid w:val="00F30ED2"/>
    <w:rsid w:val="00F61F0D"/>
    <w:rsid w:val="00F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77F"/>
  <w15:chartTrackingRefBased/>
  <w15:docId w15:val="{FEDA667A-30CC-4B9F-AB20-55E433C9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2629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F8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2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2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2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2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2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2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2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2629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2629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2629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2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2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2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2629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F826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2629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2629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2629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2629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F82629"/>
  </w:style>
  <w:style w:type="table" w:styleId="Tabelamrea">
    <w:name w:val="Table Grid"/>
    <w:basedOn w:val="Navadnatabela"/>
    <w:uiPriority w:val="39"/>
    <w:rsid w:val="00F826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2629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2629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A935A7B4AC4C0491D59C52E09526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23A73D-070D-4E14-BC2D-B19F0CFFDD8A}"/>
      </w:docPartPr>
      <w:docPartBody>
        <w:p w:rsidR="007A6A09" w:rsidRDefault="007A6A09" w:rsidP="007A6A09">
          <w:pPr>
            <w:pStyle w:val="F9A935A7B4AC4C0491D59C52E095269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4C36382A544ABEBD757C108A524A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C4EBC34-192E-4659-B68B-95EFFC68C5E4}"/>
      </w:docPartPr>
      <w:docPartBody>
        <w:p w:rsidR="004F2379" w:rsidRDefault="004F2379" w:rsidP="004F2379">
          <w:pPr>
            <w:pStyle w:val="564C36382A544ABEBD757C108A524AD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708D5E382D742F49E242C9041D6EA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E2677B-583C-48E9-9FA9-A136DBCAA945}"/>
      </w:docPartPr>
      <w:docPartBody>
        <w:p w:rsidR="004F2379" w:rsidRDefault="004F2379" w:rsidP="004F2379">
          <w:pPr>
            <w:pStyle w:val="C708D5E382D742F49E242C9041D6EAB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FF1F376ACFF4F1F843D27EC136BD7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1F3EAC-822F-4F4A-AE90-5F5EF19459F4}"/>
      </w:docPartPr>
      <w:docPartBody>
        <w:p w:rsidR="004F2379" w:rsidRDefault="004F2379" w:rsidP="004F2379">
          <w:pPr>
            <w:pStyle w:val="1FF1F376ACFF4F1F843D27EC136BD74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9A3D6A44F7489F9ED72D8C88CB1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22BAAE-6A66-4B7F-BD05-7978986A557E}"/>
      </w:docPartPr>
      <w:docPartBody>
        <w:p w:rsidR="004F2379" w:rsidRDefault="004F2379" w:rsidP="004F2379">
          <w:pPr>
            <w:pStyle w:val="D59A3D6A44F7489F9ED72D8C88CB131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C6B8EE14A034645BADA55DFF1C433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E8E3D8-01B1-48B3-B915-A334CCEE60D8}"/>
      </w:docPartPr>
      <w:docPartBody>
        <w:p w:rsidR="004F2379" w:rsidRDefault="004F2379" w:rsidP="004F2379">
          <w:pPr>
            <w:pStyle w:val="9C6B8EE14A034645BADA55DFF1C4335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66"/>
    <w:rsid w:val="00440D8D"/>
    <w:rsid w:val="004F2379"/>
    <w:rsid w:val="0065674F"/>
    <w:rsid w:val="007177B6"/>
    <w:rsid w:val="007A6A09"/>
    <w:rsid w:val="00AF4366"/>
    <w:rsid w:val="00CD7F4F"/>
    <w:rsid w:val="00CF4566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4F2379"/>
    <w:rPr>
      <w:color w:val="666666"/>
    </w:rPr>
  </w:style>
  <w:style w:type="paragraph" w:customStyle="1" w:styleId="F9A935A7B4AC4C0491D59C52E0952698">
    <w:name w:val="F9A935A7B4AC4C0491D59C52E0952698"/>
    <w:rsid w:val="007A6A09"/>
  </w:style>
  <w:style w:type="paragraph" w:customStyle="1" w:styleId="564C36382A544ABEBD757C108A524ADB">
    <w:name w:val="564C36382A544ABEBD757C108A524ADB"/>
    <w:rsid w:val="004F2379"/>
  </w:style>
  <w:style w:type="paragraph" w:customStyle="1" w:styleId="C708D5E382D742F49E242C9041D6EABB">
    <w:name w:val="C708D5E382D742F49E242C9041D6EABB"/>
    <w:rsid w:val="004F2379"/>
  </w:style>
  <w:style w:type="paragraph" w:customStyle="1" w:styleId="1FF1F376ACFF4F1F843D27EC136BD740">
    <w:name w:val="1FF1F376ACFF4F1F843D27EC136BD740"/>
    <w:rsid w:val="004F2379"/>
  </w:style>
  <w:style w:type="paragraph" w:customStyle="1" w:styleId="D59A3D6A44F7489F9ED72D8C88CB131C">
    <w:name w:val="D59A3D6A44F7489F9ED72D8C88CB131C"/>
    <w:rsid w:val="004F2379"/>
  </w:style>
  <w:style w:type="paragraph" w:customStyle="1" w:styleId="9C6B8EE14A034645BADA55DFF1C43353">
    <w:name w:val="9C6B8EE14A034645BADA55DFF1C43353"/>
    <w:rsid w:val="004F2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21</cp:revision>
  <dcterms:created xsi:type="dcterms:W3CDTF">2025-08-11T07:11:00Z</dcterms:created>
  <dcterms:modified xsi:type="dcterms:W3CDTF">2025-09-08T12:35:00Z</dcterms:modified>
</cp:coreProperties>
</file>